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9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908"/>
      </w:tblGrid>
      <w:tr w:rsidR="005A59FF" w14:paraId="63DF885A" w14:textId="77777777" w:rsidTr="0072780B">
        <w:trPr>
          <w:trHeight w:val="889"/>
        </w:trPr>
        <w:tc>
          <w:tcPr>
            <w:tcW w:w="6908" w:type="dxa"/>
          </w:tcPr>
          <w:p w14:paraId="4C5A2294" w14:textId="3BF32976" w:rsidR="005A59FF" w:rsidRPr="000070BF" w:rsidRDefault="00CA3964">
            <w:pPr>
              <w:pStyle w:val="Default"/>
              <w:rPr>
                <w:color w:val="E36C0A" w:themeColor="accent6" w:themeShade="BF"/>
                <w:sz w:val="80"/>
                <w:szCs w:val="80"/>
              </w:rPr>
            </w:pPr>
            <w:r w:rsidRPr="000070BF">
              <w:rPr>
                <w:noProof/>
                <w:color w:val="E36C0A" w:themeColor="accent6" w:themeShade="BF"/>
                <w:sz w:val="80"/>
                <w:szCs w:val="80"/>
                <w:lang w:eastAsia="nl-BE"/>
              </w:rPr>
              <w:t>TAALSPEELWEEK</w:t>
            </w:r>
            <w:r w:rsidR="005A59FF" w:rsidRPr="000070BF">
              <w:rPr>
                <w:color w:val="E36C0A" w:themeColor="accent6" w:themeShade="BF"/>
                <w:sz w:val="80"/>
                <w:szCs w:val="80"/>
              </w:rPr>
              <w:t xml:space="preserve"> </w:t>
            </w:r>
            <w:r w:rsidR="00FE0C7C">
              <w:rPr>
                <w:color w:val="E36C0A" w:themeColor="accent6" w:themeShade="BF"/>
                <w:sz w:val="80"/>
                <w:szCs w:val="80"/>
              </w:rPr>
              <w:t xml:space="preserve">LUMMEN </w:t>
            </w:r>
            <w:r w:rsidR="006F735D">
              <w:rPr>
                <w:color w:val="E36C0A" w:themeColor="accent6" w:themeShade="BF"/>
                <w:sz w:val="80"/>
                <w:szCs w:val="80"/>
              </w:rPr>
              <w:t>2024</w:t>
            </w:r>
            <w:r w:rsidR="005A59FF" w:rsidRPr="000070BF">
              <w:rPr>
                <w:color w:val="E36C0A" w:themeColor="accent6" w:themeShade="BF"/>
                <w:sz w:val="80"/>
                <w:szCs w:val="80"/>
              </w:rPr>
              <w:t xml:space="preserve"> </w:t>
            </w:r>
          </w:p>
          <w:p w14:paraId="6319126F" w14:textId="055C1074" w:rsidR="0072780B" w:rsidRPr="0072780B" w:rsidRDefault="000070BF">
            <w:pPr>
              <w:pStyle w:val="Default"/>
              <w:rPr>
                <w:color w:val="E36C0A" w:themeColor="accent6" w:themeShade="BF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0" wp14:anchorId="24DB8D1C" wp14:editId="1450CD4A">
                  <wp:simplePos x="0" y="0"/>
                  <wp:positionH relativeFrom="column">
                    <wp:posOffset>26670</wp:posOffset>
                  </wp:positionH>
                  <wp:positionV relativeFrom="page">
                    <wp:posOffset>1285875</wp:posOffset>
                  </wp:positionV>
                  <wp:extent cx="4114800" cy="2733768"/>
                  <wp:effectExtent l="0" t="0" r="0" b="9525"/>
                  <wp:wrapNone/>
                  <wp:docPr id="516634655" name="Afbeelding 4" descr="Knutselende Kinderen Afbeeldingen - Gratis downloaden op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nutselende Kinderen Afbeeldingen - Gratis downloaden op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2733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AD3C11" w14:textId="3647BDAF" w:rsidR="0072780B" w:rsidRDefault="0072780B">
            <w:pPr>
              <w:pStyle w:val="Default"/>
              <w:rPr>
                <w:color w:val="E36C0A" w:themeColor="accent6" w:themeShade="BF"/>
                <w:sz w:val="96"/>
                <w:szCs w:val="96"/>
              </w:rPr>
            </w:pPr>
          </w:p>
          <w:p w14:paraId="5F6D4865" w14:textId="77777777" w:rsidR="0072780B" w:rsidRDefault="0072780B">
            <w:pPr>
              <w:pStyle w:val="Default"/>
              <w:rPr>
                <w:color w:val="E36C0A" w:themeColor="accent6" w:themeShade="BF"/>
                <w:sz w:val="96"/>
                <w:szCs w:val="96"/>
              </w:rPr>
            </w:pPr>
          </w:p>
          <w:p w14:paraId="6EA38756" w14:textId="77777777" w:rsidR="0072780B" w:rsidRDefault="0072780B">
            <w:pPr>
              <w:pStyle w:val="Default"/>
              <w:rPr>
                <w:color w:val="7030A0"/>
                <w:sz w:val="96"/>
                <w:szCs w:val="96"/>
              </w:rPr>
            </w:pPr>
          </w:p>
          <w:p w14:paraId="7B6B711E" w14:textId="37B029BC" w:rsidR="005A59FF" w:rsidRPr="000070BF" w:rsidRDefault="005A59FF">
            <w:pPr>
              <w:pStyle w:val="Default"/>
              <w:rPr>
                <w:sz w:val="72"/>
                <w:szCs w:val="72"/>
              </w:rPr>
            </w:pPr>
          </w:p>
        </w:tc>
      </w:tr>
      <w:tr w:rsidR="005A59FF" w14:paraId="077EA71B" w14:textId="77777777" w:rsidTr="0072780B">
        <w:trPr>
          <w:trHeight w:val="3307"/>
        </w:trPr>
        <w:tc>
          <w:tcPr>
            <w:tcW w:w="6908" w:type="dxa"/>
          </w:tcPr>
          <w:p w14:paraId="117ED9A9" w14:textId="031C7E4F" w:rsidR="005A59FF" w:rsidRPr="00EF51AE" w:rsidRDefault="00D40705">
            <w:pPr>
              <w:pStyle w:val="Default"/>
              <w:rPr>
                <w:color w:val="00B050"/>
                <w:sz w:val="36"/>
                <w:szCs w:val="36"/>
              </w:rPr>
            </w:pPr>
            <w:r>
              <w:rPr>
                <w:noProof/>
                <w:color w:val="00B05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AC614CE" wp14:editId="425D719F">
                      <wp:simplePos x="0" y="0"/>
                      <wp:positionH relativeFrom="column">
                        <wp:posOffset>4465320</wp:posOffset>
                      </wp:positionH>
                      <wp:positionV relativeFrom="paragraph">
                        <wp:posOffset>-4104005</wp:posOffset>
                      </wp:positionV>
                      <wp:extent cx="0" cy="9486900"/>
                      <wp:effectExtent l="76200" t="38100" r="76200" b="95250"/>
                      <wp:wrapNone/>
                      <wp:docPr id="1271692688" name="Rechte verbindingslij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48690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F5FEA" id="Rechte verbindingslijn 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1.6pt,-323.15pt" to="351.6pt,4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" strokecolor="#00b050" strokeweight="3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noProof/>
                <w:color w:val="00B05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2D7AED" wp14:editId="77265A36">
                      <wp:simplePos x="0" y="0"/>
                      <wp:positionH relativeFrom="column">
                        <wp:posOffset>4617720</wp:posOffset>
                      </wp:positionH>
                      <wp:positionV relativeFrom="paragraph">
                        <wp:posOffset>-4105910</wp:posOffset>
                      </wp:positionV>
                      <wp:extent cx="0" cy="9477375"/>
                      <wp:effectExtent l="38100" t="0" r="38100" b="47625"/>
                      <wp:wrapNone/>
                      <wp:docPr id="1104186382" name="Rechte verbindingslij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477375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A3BAB4" id="Rechte verbindingslijn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6pt,-323.3pt" to="363.6pt,4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" strokecolor="#00b050" strokeweight="6pt"/>
                  </w:pict>
                </mc:Fallback>
              </mc:AlternateContent>
            </w:r>
            <w:r w:rsidR="005A59FF" w:rsidRPr="00EF51AE">
              <w:rPr>
                <w:color w:val="00B050"/>
                <w:sz w:val="36"/>
                <w:szCs w:val="36"/>
              </w:rPr>
              <w:t xml:space="preserve">Wat? </w:t>
            </w:r>
          </w:p>
          <w:p w14:paraId="4A70F0A0" w14:textId="3AFB8850" w:rsidR="005A59FF" w:rsidRPr="000070BF" w:rsidRDefault="00CA3964">
            <w:pPr>
              <w:pStyle w:val="Default"/>
              <w:rPr>
                <w:color w:val="0070C0"/>
                <w:sz w:val="32"/>
                <w:szCs w:val="32"/>
              </w:rPr>
            </w:pPr>
            <w:r w:rsidRPr="000070BF">
              <w:rPr>
                <w:color w:val="0070C0"/>
                <w:sz w:val="32"/>
                <w:szCs w:val="32"/>
              </w:rPr>
              <w:t xml:space="preserve">Onze </w:t>
            </w:r>
            <w:proofErr w:type="spellStart"/>
            <w:r w:rsidRPr="000070BF">
              <w:rPr>
                <w:color w:val="0070C0"/>
                <w:sz w:val="32"/>
                <w:szCs w:val="32"/>
              </w:rPr>
              <w:t>Taalspeelweek</w:t>
            </w:r>
            <w:proofErr w:type="spellEnd"/>
            <w:r w:rsidR="005A59FF" w:rsidRPr="000070BF">
              <w:rPr>
                <w:color w:val="0070C0"/>
                <w:sz w:val="32"/>
                <w:szCs w:val="32"/>
              </w:rPr>
              <w:t xml:space="preserve"> is een week waar kinderen </w:t>
            </w:r>
            <w:r w:rsidRPr="000070BF">
              <w:rPr>
                <w:color w:val="0070C0"/>
                <w:sz w:val="32"/>
                <w:szCs w:val="32"/>
              </w:rPr>
              <w:t>al spelend</w:t>
            </w:r>
            <w:r w:rsidR="005A59FF" w:rsidRPr="000070BF">
              <w:rPr>
                <w:color w:val="0070C0"/>
                <w:sz w:val="32"/>
                <w:szCs w:val="32"/>
              </w:rPr>
              <w:t xml:space="preserve"> Nederlands kunnen oefenen. Iedere dag werken we rond een bepaald thema. </w:t>
            </w:r>
          </w:p>
          <w:p w14:paraId="69CC07DC" w14:textId="7BDE52CC" w:rsidR="005A59FF" w:rsidRPr="000070BF" w:rsidRDefault="005A59FF">
            <w:pPr>
              <w:pStyle w:val="Default"/>
              <w:rPr>
                <w:color w:val="0070C0"/>
                <w:sz w:val="32"/>
                <w:szCs w:val="32"/>
              </w:rPr>
            </w:pPr>
            <w:r w:rsidRPr="000070BF">
              <w:rPr>
                <w:color w:val="0070C0"/>
                <w:sz w:val="32"/>
                <w:szCs w:val="32"/>
              </w:rPr>
              <w:t xml:space="preserve">De geleerde woorden worden gebruikt in activiteiten zoals knutselen, spelletjes, </w:t>
            </w:r>
            <w:r w:rsidR="00D40705">
              <w:rPr>
                <w:color w:val="0070C0"/>
                <w:sz w:val="32"/>
                <w:szCs w:val="32"/>
              </w:rPr>
              <w:t>dansen</w:t>
            </w:r>
            <w:r w:rsidRPr="000070BF">
              <w:rPr>
                <w:color w:val="0070C0"/>
                <w:sz w:val="32"/>
                <w:szCs w:val="32"/>
              </w:rPr>
              <w:t xml:space="preserve">, … </w:t>
            </w:r>
          </w:p>
          <w:p w14:paraId="535665AD" w14:textId="77777777" w:rsidR="002F410A" w:rsidRPr="000070BF" w:rsidRDefault="002F410A">
            <w:pPr>
              <w:pStyle w:val="Default"/>
              <w:rPr>
                <w:sz w:val="16"/>
                <w:szCs w:val="16"/>
              </w:rPr>
            </w:pPr>
          </w:p>
          <w:p w14:paraId="3487871F" w14:textId="77777777" w:rsidR="005A59FF" w:rsidRPr="00EF51AE" w:rsidRDefault="00847FBE">
            <w:pPr>
              <w:pStyle w:val="Default"/>
              <w:rPr>
                <w:color w:val="00B050"/>
                <w:sz w:val="36"/>
                <w:szCs w:val="36"/>
              </w:rPr>
            </w:pPr>
            <w:r w:rsidRPr="00EF51AE">
              <w:rPr>
                <w:color w:val="00B050"/>
                <w:sz w:val="36"/>
                <w:szCs w:val="36"/>
              </w:rPr>
              <w:t>Programma?</w:t>
            </w:r>
            <w:r w:rsidR="005A59FF" w:rsidRPr="00EF51AE">
              <w:rPr>
                <w:color w:val="00B050"/>
                <w:sz w:val="36"/>
                <w:szCs w:val="36"/>
              </w:rPr>
              <w:t xml:space="preserve"> </w:t>
            </w:r>
          </w:p>
          <w:p w14:paraId="4E5791F8" w14:textId="394261AA" w:rsidR="005A59FF" w:rsidRPr="000070BF" w:rsidRDefault="005A59FF">
            <w:pPr>
              <w:pStyle w:val="Default"/>
              <w:rPr>
                <w:color w:val="0070C0"/>
                <w:sz w:val="32"/>
                <w:szCs w:val="32"/>
              </w:rPr>
            </w:pPr>
            <w:r w:rsidRPr="000070BF">
              <w:rPr>
                <w:color w:val="0070C0"/>
                <w:sz w:val="32"/>
                <w:szCs w:val="32"/>
              </w:rPr>
              <w:t xml:space="preserve">We </w:t>
            </w:r>
            <w:r w:rsidR="00D40705">
              <w:rPr>
                <w:color w:val="0070C0"/>
                <w:sz w:val="32"/>
                <w:szCs w:val="32"/>
              </w:rPr>
              <w:t xml:space="preserve">oefenen </w:t>
            </w:r>
            <w:r w:rsidRPr="000070BF">
              <w:rPr>
                <w:color w:val="0070C0"/>
                <w:sz w:val="32"/>
                <w:szCs w:val="32"/>
              </w:rPr>
              <w:t xml:space="preserve">woorden met </w:t>
            </w:r>
            <w:r w:rsidR="00D40705">
              <w:rPr>
                <w:color w:val="0070C0"/>
                <w:sz w:val="32"/>
                <w:szCs w:val="32"/>
              </w:rPr>
              <w:t>zoek</w:t>
            </w:r>
            <w:r w:rsidRPr="000070BF">
              <w:rPr>
                <w:color w:val="0070C0"/>
                <w:sz w:val="32"/>
                <w:szCs w:val="32"/>
              </w:rPr>
              <w:t>platen, prenten</w:t>
            </w:r>
            <w:r w:rsidR="00D40705">
              <w:rPr>
                <w:color w:val="0070C0"/>
                <w:sz w:val="32"/>
                <w:szCs w:val="32"/>
              </w:rPr>
              <w:t>, proevertjes</w:t>
            </w:r>
            <w:r w:rsidRPr="000070BF">
              <w:rPr>
                <w:color w:val="0070C0"/>
                <w:sz w:val="32"/>
                <w:szCs w:val="32"/>
              </w:rPr>
              <w:t xml:space="preserve"> en gebaren. </w:t>
            </w:r>
          </w:p>
          <w:p w14:paraId="1087AB8B" w14:textId="1F8132E2" w:rsidR="005A59FF" w:rsidRPr="000070BF" w:rsidRDefault="005A59FF">
            <w:pPr>
              <w:pStyle w:val="Default"/>
              <w:rPr>
                <w:sz w:val="32"/>
                <w:szCs w:val="32"/>
              </w:rPr>
            </w:pPr>
            <w:r w:rsidRPr="000070BF">
              <w:rPr>
                <w:color w:val="0070C0"/>
                <w:sz w:val="32"/>
                <w:szCs w:val="32"/>
              </w:rPr>
              <w:t xml:space="preserve">Iedere dag staat een ander thema centraal met hierop aangepaste activiteiten, ... </w:t>
            </w:r>
          </w:p>
          <w:p w14:paraId="3FCC9BCF" w14:textId="5D68FF5C" w:rsidR="005A59FF" w:rsidRPr="00654EE6" w:rsidRDefault="005A59FF">
            <w:pPr>
              <w:pStyle w:val="Default"/>
              <w:rPr>
                <w:sz w:val="20"/>
                <w:szCs w:val="20"/>
              </w:rPr>
            </w:pPr>
          </w:p>
          <w:p w14:paraId="27822366" w14:textId="13371214" w:rsidR="006A3D9B" w:rsidRDefault="000070BF">
            <w:pPr>
              <w:pStyle w:val="Default"/>
              <w:rPr>
                <w:sz w:val="34"/>
                <w:szCs w:val="34"/>
              </w:rPr>
            </w:pPr>
            <w:r>
              <w:rPr>
                <w:noProof/>
                <w:lang w:eastAsia="nl-BE"/>
              </w:rPr>
              <w:drawing>
                <wp:anchor distT="0" distB="0" distL="114300" distR="114300" simplePos="0" relativeHeight="251672576" behindDoc="1" locked="0" layoutInCell="1" allowOverlap="1" wp14:anchorId="505829FE" wp14:editId="3B573AFC">
                  <wp:simplePos x="0" y="0"/>
                  <wp:positionH relativeFrom="column">
                    <wp:posOffset>4846320</wp:posOffset>
                  </wp:positionH>
                  <wp:positionV relativeFrom="paragraph">
                    <wp:posOffset>1544320</wp:posOffset>
                  </wp:positionV>
                  <wp:extent cx="1683590" cy="813194"/>
                  <wp:effectExtent l="0" t="0" r="0" b="6350"/>
                  <wp:wrapNone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78" cy="834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3AAEB5E0" wp14:editId="1D1A911B">
                  <wp:extent cx="4095750" cy="2305539"/>
                  <wp:effectExtent l="0" t="0" r="0" b="0"/>
                  <wp:docPr id="427263519" name="Afbeelding 5" descr="Summer Camp в Muzipo Kids Azerbaycan Bakü | 4kids.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ummer Camp в Muzipo Kids Azerbaycan Bakü | 4kids.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5018" cy="237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19"/>
            </w:tblGrid>
            <w:tr w:rsidR="006A3D9B" w14:paraId="37E2FDBF" w14:textId="77777777" w:rsidTr="001F1099">
              <w:trPr>
                <w:trHeight w:val="1062"/>
              </w:trPr>
              <w:tc>
                <w:tcPr>
                  <w:tcW w:w="3119" w:type="dxa"/>
                </w:tcPr>
                <w:p w14:paraId="40211F25" w14:textId="1FF48B53" w:rsidR="006A3D9B" w:rsidRPr="006A3D9B" w:rsidRDefault="006A3D9B">
                  <w:pPr>
                    <w:pStyle w:val="Default"/>
                    <w:rPr>
                      <w:color w:val="7030A0"/>
                      <w:sz w:val="44"/>
                      <w:szCs w:val="44"/>
                    </w:rPr>
                  </w:pPr>
                  <w:r w:rsidRPr="00881091">
                    <w:rPr>
                      <w:color w:val="E36C0A" w:themeColor="accent6" w:themeShade="BF"/>
                      <w:sz w:val="44"/>
                      <w:szCs w:val="44"/>
                    </w:rPr>
                    <w:t xml:space="preserve">VOOR WIE: </w:t>
                  </w:r>
                </w:p>
                <w:p w14:paraId="259F4143" w14:textId="29617DE9" w:rsidR="006A3D9B" w:rsidRDefault="001F1099" w:rsidP="00CA3964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 w:rsidRPr="00881091">
                    <w:rPr>
                      <w:color w:val="FFCC00"/>
                      <w:sz w:val="30"/>
                      <w:szCs w:val="30"/>
                    </w:rPr>
                    <w:t>K</w:t>
                  </w:r>
                  <w:r w:rsidR="00CA3964" w:rsidRPr="00881091">
                    <w:rPr>
                      <w:color w:val="FFCC00"/>
                      <w:sz w:val="30"/>
                      <w:szCs w:val="30"/>
                    </w:rPr>
                    <w:t xml:space="preserve">inderen die </w:t>
                  </w:r>
                  <w:r w:rsidR="00B92779">
                    <w:rPr>
                      <w:color w:val="FFCC00"/>
                      <w:sz w:val="30"/>
                      <w:szCs w:val="30"/>
                    </w:rPr>
                    <w:t>-</w:t>
                  </w:r>
                  <w:r w:rsidR="00CA3964" w:rsidRPr="00881091">
                    <w:rPr>
                      <w:color w:val="FFCC00"/>
                      <w:sz w:val="30"/>
                      <w:szCs w:val="30"/>
                    </w:rPr>
                    <w:t xml:space="preserve"> na de vakantie - naar het 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</w:rPr>
                    <w:t>1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  <w:vertAlign w:val="superscript"/>
                    </w:rPr>
                    <w:t>ste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</w:rPr>
                    <w:t>, 2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  <w:vertAlign w:val="superscript"/>
                    </w:rPr>
                    <w:t>de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</w:rPr>
                    <w:t xml:space="preserve"> </w:t>
                  </w:r>
                  <w:r w:rsidR="000261F7" w:rsidRPr="00FE0C7C">
                    <w:rPr>
                      <w:color w:val="FFCC00"/>
                      <w:sz w:val="30"/>
                      <w:szCs w:val="30"/>
                      <w:u w:val="single"/>
                    </w:rPr>
                    <w:t>of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</w:rPr>
                    <w:t xml:space="preserve"> 3</w:t>
                  </w:r>
                  <w:r w:rsidR="00CA3964" w:rsidRPr="00FE0C7C">
                    <w:rPr>
                      <w:color w:val="FFCC00"/>
                      <w:sz w:val="30"/>
                      <w:szCs w:val="30"/>
                      <w:u w:val="single"/>
                      <w:vertAlign w:val="superscript"/>
                    </w:rPr>
                    <w:t>de</w:t>
                  </w:r>
                  <w:r w:rsidR="00CA3964" w:rsidRPr="00881091">
                    <w:rPr>
                      <w:color w:val="FFCC00"/>
                      <w:sz w:val="30"/>
                      <w:szCs w:val="30"/>
                    </w:rPr>
                    <w:t xml:space="preserve"> leerjaar gaan</w:t>
                  </w:r>
                </w:p>
                <w:p w14:paraId="190C4B08" w14:textId="77777777" w:rsidR="00DF0B5C" w:rsidRPr="00B36F59" w:rsidRDefault="00DF0B5C" w:rsidP="00CA3964">
                  <w:pPr>
                    <w:pStyle w:val="Default"/>
                    <w:rPr>
                      <w:color w:val="FFCC00"/>
                    </w:rPr>
                  </w:pPr>
                </w:p>
                <w:p w14:paraId="31749C3C" w14:textId="0481743D" w:rsidR="00DF0B5C" w:rsidRPr="00881091" w:rsidRDefault="00F64B69" w:rsidP="00CA3964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>
                    <w:rPr>
                      <w:color w:val="FFCC00"/>
                      <w:sz w:val="30"/>
                      <w:szCs w:val="30"/>
                    </w:rPr>
                    <w:t>V</w:t>
                  </w:r>
                  <w:r w:rsidR="00DF0B5C">
                    <w:rPr>
                      <w:color w:val="FFCC00"/>
                      <w:sz w:val="30"/>
                      <w:szCs w:val="30"/>
                    </w:rPr>
                    <w:t>oor elk kind dat tijdens de zomervakantie</w:t>
                  </w:r>
                  <w:r w:rsidR="003138F0">
                    <w:rPr>
                      <w:color w:val="FFCC00"/>
                      <w:sz w:val="30"/>
                      <w:szCs w:val="30"/>
                    </w:rPr>
                    <w:t xml:space="preserve"> stimulering van de taal kan gebruiken</w:t>
                  </w:r>
                  <w:r>
                    <w:rPr>
                      <w:color w:val="FFCC00"/>
                      <w:sz w:val="30"/>
                      <w:szCs w:val="30"/>
                    </w:rPr>
                    <w:t xml:space="preserve"> (dus </w:t>
                  </w:r>
                  <w:r w:rsidRPr="00F64B69">
                    <w:rPr>
                      <w:color w:val="FFCC00"/>
                      <w:sz w:val="30"/>
                      <w:szCs w:val="30"/>
                    </w:rPr>
                    <w:t>niet enkel voor anderstaligen</w:t>
                  </w:r>
                  <w:r>
                    <w:rPr>
                      <w:color w:val="FFCC00"/>
                      <w:sz w:val="30"/>
                      <w:szCs w:val="30"/>
                    </w:rPr>
                    <w:t>)</w:t>
                  </w:r>
                </w:p>
                <w:p w14:paraId="60304C10" w14:textId="3AB4F997" w:rsidR="00CA3964" w:rsidRPr="00B36F59" w:rsidRDefault="00CA3964" w:rsidP="00CA3964">
                  <w:pPr>
                    <w:pStyle w:val="Default"/>
                  </w:pPr>
                </w:p>
              </w:tc>
            </w:tr>
            <w:tr w:rsidR="006A3D9B" w14:paraId="13F2DD0B" w14:textId="77777777" w:rsidTr="001F1099">
              <w:trPr>
                <w:trHeight w:val="668"/>
              </w:trPr>
              <w:tc>
                <w:tcPr>
                  <w:tcW w:w="3119" w:type="dxa"/>
                </w:tcPr>
                <w:p w14:paraId="1A2D4C80" w14:textId="2E27784C" w:rsidR="006A3D9B" w:rsidRPr="001F1099" w:rsidRDefault="006A3D9B">
                  <w:pPr>
                    <w:pStyle w:val="Default"/>
                    <w:rPr>
                      <w:sz w:val="44"/>
                      <w:szCs w:val="44"/>
                    </w:rPr>
                  </w:pPr>
                  <w:r w:rsidRPr="00881091">
                    <w:rPr>
                      <w:color w:val="E36C0A" w:themeColor="accent6" w:themeShade="BF"/>
                      <w:sz w:val="44"/>
                      <w:szCs w:val="44"/>
                    </w:rPr>
                    <w:t>WANNEER</w:t>
                  </w:r>
                  <w:r w:rsidRPr="001F1099">
                    <w:rPr>
                      <w:sz w:val="44"/>
                      <w:szCs w:val="44"/>
                    </w:rPr>
                    <w:t xml:space="preserve"> </w:t>
                  </w:r>
                </w:p>
                <w:p w14:paraId="56DC823F" w14:textId="1E5233CB" w:rsidR="006A3D9B" w:rsidRPr="00881091" w:rsidRDefault="00D40705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>
                    <w:rPr>
                      <w:color w:val="FFCC00"/>
                      <w:sz w:val="30"/>
                      <w:szCs w:val="30"/>
                    </w:rPr>
                    <w:t>29 juli</w:t>
                  </w:r>
                  <w:r w:rsidR="006A3D9B" w:rsidRPr="00881091">
                    <w:rPr>
                      <w:color w:val="FFCC00"/>
                      <w:sz w:val="30"/>
                      <w:szCs w:val="30"/>
                    </w:rPr>
                    <w:t xml:space="preserve"> tot en met </w:t>
                  </w:r>
                  <w:r>
                    <w:rPr>
                      <w:color w:val="FFCC00"/>
                      <w:sz w:val="30"/>
                      <w:szCs w:val="30"/>
                    </w:rPr>
                    <w:t xml:space="preserve">          02</w:t>
                  </w:r>
                  <w:r w:rsidR="006A3D9B" w:rsidRPr="00881091">
                    <w:rPr>
                      <w:color w:val="FFCC00"/>
                      <w:sz w:val="30"/>
                      <w:szCs w:val="30"/>
                    </w:rPr>
                    <w:t xml:space="preserve"> </w:t>
                  </w:r>
                  <w:r>
                    <w:rPr>
                      <w:color w:val="FFCC00"/>
                      <w:sz w:val="30"/>
                      <w:szCs w:val="30"/>
                    </w:rPr>
                    <w:t>augustus</w:t>
                  </w:r>
                  <w:r w:rsidR="006A3D9B" w:rsidRPr="00881091">
                    <w:rPr>
                      <w:color w:val="FFCC00"/>
                      <w:sz w:val="30"/>
                      <w:szCs w:val="30"/>
                    </w:rPr>
                    <w:t xml:space="preserve"> </w:t>
                  </w:r>
                </w:p>
                <w:p w14:paraId="3F289BEE" w14:textId="6DF9139A" w:rsidR="001F1099" w:rsidRPr="00B36F59" w:rsidRDefault="00654EE6">
                  <w:pPr>
                    <w:pStyle w:val="Default"/>
                    <w:rPr>
                      <w:color w:val="FFCC00"/>
                    </w:rPr>
                  </w:pPr>
                  <w:r w:rsidRPr="00881091">
                    <w:rPr>
                      <w:color w:val="FFCC00"/>
                      <w:sz w:val="30"/>
                      <w:szCs w:val="30"/>
                    </w:rPr>
                    <w:t>09u</w:t>
                  </w:r>
                  <w:r w:rsidR="006A3D9B" w:rsidRPr="00881091">
                    <w:rPr>
                      <w:color w:val="FFCC00"/>
                      <w:sz w:val="30"/>
                      <w:szCs w:val="30"/>
                    </w:rPr>
                    <w:t xml:space="preserve">00 </w:t>
                  </w:r>
                  <w:r w:rsidRPr="00881091">
                    <w:rPr>
                      <w:color w:val="FFCC00"/>
                      <w:sz w:val="30"/>
                      <w:szCs w:val="30"/>
                    </w:rPr>
                    <w:t>–</w:t>
                  </w:r>
                  <w:r w:rsidR="006A3D9B" w:rsidRPr="00881091">
                    <w:rPr>
                      <w:color w:val="FFCC00"/>
                      <w:sz w:val="30"/>
                      <w:szCs w:val="30"/>
                    </w:rPr>
                    <w:t xml:space="preserve"> </w:t>
                  </w:r>
                  <w:r w:rsidRPr="00881091">
                    <w:rPr>
                      <w:color w:val="FFCC00"/>
                      <w:sz w:val="30"/>
                      <w:szCs w:val="30"/>
                    </w:rPr>
                    <w:t>1</w:t>
                  </w:r>
                  <w:r w:rsidR="00F64B69">
                    <w:rPr>
                      <w:color w:val="FFCC00"/>
                      <w:sz w:val="30"/>
                      <w:szCs w:val="30"/>
                    </w:rPr>
                    <w:t>5</w:t>
                  </w:r>
                  <w:r w:rsidRPr="00881091">
                    <w:rPr>
                      <w:color w:val="FFCC00"/>
                      <w:sz w:val="30"/>
                      <w:szCs w:val="30"/>
                    </w:rPr>
                    <w:t>u</w:t>
                  </w:r>
                  <w:r w:rsidR="00F64B69">
                    <w:rPr>
                      <w:color w:val="FFCC00"/>
                      <w:sz w:val="30"/>
                      <w:szCs w:val="30"/>
                    </w:rPr>
                    <w:t>45</w:t>
                  </w:r>
                  <w:r w:rsidR="003138F0">
                    <w:rPr>
                      <w:color w:val="FFCC00"/>
                      <w:sz w:val="30"/>
                      <w:szCs w:val="30"/>
                    </w:rPr>
                    <w:br/>
                  </w:r>
                </w:p>
              </w:tc>
            </w:tr>
            <w:tr w:rsidR="006A3D9B" w14:paraId="426429AE" w14:textId="77777777" w:rsidTr="001F1099">
              <w:trPr>
                <w:trHeight w:val="495"/>
              </w:trPr>
              <w:tc>
                <w:tcPr>
                  <w:tcW w:w="3119" w:type="dxa"/>
                </w:tcPr>
                <w:p w14:paraId="6716B1D4" w14:textId="46639201" w:rsidR="006A3D9B" w:rsidRPr="006A3D9B" w:rsidRDefault="006A3D9B">
                  <w:pPr>
                    <w:pStyle w:val="Default"/>
                    <w:rPr>
                      <w:color w:val="7030A0"/>
                      <w:sz w:val="44"/>
                      <w:szCs w:val="44"/>
                    </w:rPr>
                  </w:pPr>
                  <w:r w:rsidRPr="00881091">
                    <w:rPr>
                      <w:color w:val="E36C0A" w:themeColor="accent6" w:themeShade="BF"/>
                      <w:sz w:val="44"/>
                      <w:szCs w:val="44"/>
                    </w:rPr>
                    <w:t>PRIJS</w:t>
                  </w:r>
                </w:p>
                <w:p w14:paraId="6CB1131D" w14:textId="77777777" w:rsidR="006A3D9B" w:rsidRPr="00B36F59" w:rsidRDefault="006A3D9B">
                  <w:pPr>
                    <w:pStyle w:val="Default"/>
                    <w:rPr>
                      <w:color w:val="FFCC00"/>
                      <w:sz w:val="36"/>
                      <w:szCs w:val="36"/>
                    </w:rPr>
                  </w:pPr>
                  <w:r w:rsidRPr="00B36F59">
                    <w:rPr>
                      <w:color w:val="FFCC00"/>
                      <w:sz w:val="36"/>
                      <w:szCs w:val="36"/>
                    </w:rPr>
                    <w:t xml:space="preserve">GRATIS </w:t>
                  </w:r>
                </w:p>
                <w:p w14:paraId="60373E76" w14:textId="77777777" w:rsidR="006A3D9B" w:rsidRPr="00B36F59" w:rsidRDefault="006A3D9B">
                  <w:pPr>
                    <w:pStyle w:val="Default"/>
                  </w:pPr>
                </w:p>
              </w:tc>
            </w:tr>
            <w:tr w:rsidR="006A3D9B" w14:paraId="123A6993" w14:textId="77777777" w:rsidTr="001F1099">
              <w:trPr>
                <w:trHeight w:val="881"/>
              </w:trPr>
              <w:tc>
                <w:tcPr>
                  <w:tcW w:w="3119" w:type="dxa"/>
                </w:tcPr>
                <w:p w14:paraId="179FD8DF" w14:textId="2E6F2A77" w:rsidR="006A3D9B" w:rsidRPr="006A3D9B" w:rsidRDefault="006A3D9B">
                  <w:pPr>
                    <w:pStyle w:val="Default"/>
                    <w:rPr>
                      <w:color w:val="7030A0"/>
                      <w:sz w:val="44"/>
                      <w:szCs w:val="44"/>
                    </w:rPr>
                  </w:pPr>
                  <w:r w:rsidRPr="00881091">
                    <w:rPr>
                      <w:color w:val="E36C0A" w:themeColor="accent6" w:themeShade="BF"/>
                      <w:sz w:val="44"/>
                      <w:szCs w:val="44"/>
                    </w:rPr>
                    <w:t xml:space="preserve">WAAR </w:t>
                  </w:r>
                </w:p>
                <w:p w14:paraId="6A4FA2A0" w14:textId="62A4C774" w:rsidR="006A3D9B" w:rsidRPr="00B36F59" w:rsidRDefault="00514DE9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 w:rsidRPr="00B36F59">
                    <w:rPr>
                      <w:color w:val="FFCC00"/>
                      <w:sz w:val="30"/>
                      <w:szCs w:val="30"/>
                    </w:rPr>
                    <w:t xml:space="preserve">‘t </w:t>
                  </w:r>
                  <w:proofErr w:type="spellStart"/>
                  <w:r w:rsidRPr="00B36F59">
                    <w:rPr>
                      <w:color w:val="FFCC00"/>
                      <w:sz w:val="30"/>
                      <w:szCs w:val="30"/>
                    </w:rPr>
                    <w:t>Sjamajeeke</w:t>
                  </w:r>
                  <w:proofErr w:type="spellEnd"/>
                </w:p>
                <w:p w14:paraId="0C1EB622" w14:textId="2DCFBE90" w:rsidR="00514DE9" w:rsidRPr="00B36F59" w:rsidRDefault="00514DE9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 w:rsidRPr="00B36F59">
                    <w:rPr>
                      <w:color w:val="FFCC00"/>
                      <w:sz w:val="30"/>
                      <w:szCs w:val="30"/>
                    </w:rPr>
                    <w:t>Pastoor</w:t>
                  </w:r>
                </w:p>
                <w:p w14:paraId="113E004F" w14:textId="77777777" w:rsidR="006A3D9B" w:rsidRPr="00B36F59" w:rsidRDefault="00514DE9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proofErr w:type="spellStart"/>
                  <w:r w:rsidRPr="00B36F59">
                    <w:rPr>
                      <w:color w:val="FFCC00"/>
                      <w:sz w:val="30"/>
                      <w:szCs w:val="30"/>
                    </w:rPr>
                    <w:t>Frederickxstraat</w:t>
                  </w:r>
                  <w:proofErr w:type="spellEnd"/>
                  <w:r w:rsidRPr="00B36F59">
                    <w:rPr>
                      <w:color w:val="FFCC00"/>
                      <w:sz w:val="30"/>
                      <w:szCs w:val="30"/>
                    </w:rPr>
                    <w:t xml:space="preserve"> 11</w:t>
                  </w:r>
                </w:p>
                <w:p w14:paraId="129E94E5" w14:textId="7019200B" w:rsidR="006A3D9B" w:rsidRPr="00B36F59" w:rsidRDefault="00514DE9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 w:rsidRPr="00B36F59">
                    <w:rPr>
                      <w:color w:val="FFCC00"/>
                      <w:sz w:val="30"/>
                      <w:szCs w:val="30"/>
                    </w:rPr>
                    <w:t>3560 Lummen</w:t>
                  </w:r>
                </w:p>
                <w:p w14:paraId="68C2BF86" w14:textId="69F7CD22" w:rsidR="006A3D9B" w:rsidRPr="00B36F59" w:rsidRDefault="006A3D9B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  <w:tr w:rsidR="006A3D9B" w14:paraId="6D118AB8" w14:textId="77777777" w:rsidTr="001F1099">
              <w:trPr>
                <w:trHeight w:val="2403"/>
              </w:trPr>
              <w:tc>
                <w:tcPr>
                  <w:tcW w:w="3119" w:type="dxa"/>
                </w:tcPr>
                <w:p w14:paraId="65F0E379" w14:textId="77777777" w:rsidR="006A3D9B" w:rsidRPr="00881091" w:rsidRDefault="006A3D9B">
                  <w:pPr>
                    <w:pStyle w:val="Default"/>
                    <w:rPr>
                      <w:color w:val="E36C0A" w:themeColor="accent6" w:themeShade="BF"/>
                      <w:sz w:val="40"/>
                      <w:szCs w:val="40"/>
                    </w:rPr>
                  </w:pPr>
                  <w:r w:rsidRPr="00881091">
                    <w:rPr>
                      <w:color w:val="E36C0A" w:themeColor="accent6" w:themeShade="BF"/>
                      <w:sz w:val="40"/>
                      <w:szCs w:val="40"/>
                    </w:rPr>
                    <w:t xml:space="preserve">HOE INSCHRIJVEN </w:t>
                  </w:r>
                </w:p>
                <w:p w14:paraId="65538633" w14:textId="77777777" w:rsidR="006A3D9B" w:rsidRPr="00881091" w:rsidRDefault="004B6F24">
                  <w:pPr>
                    <w:pStyle w:val="Default"/>
                    <w:rPr>
                      <w:color w:val="FFCC00"/>
                      <w:sz w:val="26"/>
                      <w:szCs w:val="26"/>
                    </w:rPr>
                  </w:pPr>
                  <w:r w:rsidRPr="00881091">
                    <w:rPr>
                      <w:color w:val="FFCC00"/>
                      <w:sz w:val="26"/>
                      <w:szCs w:val="26"/>
                    </w:rPr>
                    <w:t>erika.deroeck@lummen.be o</w:t>
                  </w:r>
                  <w:r w:rsidR="006A3D9B" w:rsidRPr="00881091">
                    <w:rPr>
                      <w:color w:val="FFCC00"/>
                      <w:sz w:val="26"/>
                      <w:szCs w:val="26"/>
                    </w:rPr>
                    <w:t xml:space="preserve">f 013/390.570 </w:t>
                  </w:r>
                </w:p>
                <w:p w14:paraId="50504C49" w14:textId="77777777" w:rsidR="006A3D9B" w:rsidRPr="00B36F59" w:rsidRDefault="006A3D9B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  <w:p w14:paraId="338B6CBB" w14:textId="6865B976" w:rsidR="006A3D9B" w:rsidRPr="006A3D9B" w:rsidRDefault="006A3D9B">
                  <w:pPr>
                    <w:pStyle w:val="Default"/>
                    <w:rPr>
                      <w:color w:val="7030A0"/>
                      <w:sz w:val="44"/>
                      <w:szCs w:val="44"/>
                    </w:rPr>
                  </w:pPr>
                  <w:r w:rsidRPr="00881091">
                    <w:rPr>
                      <w:color w:val="E36C0A" w:themeColor="accent6" w:themeShade="BF"/>
                      <w:sz w:val="44"/>
                      <w:szCs w:val="44"/>
                    </w:rPr>
                    <w:t>MEER INFO</w:t>
                  </w:r>
                </w:p>
                <w:p w14:paraId="06D6FE1B" w14:textId="32D2E894" w:rsidR="006A3D9B" w:rsidRPr="00881091" w:rsidRDefault="006A3D9B">
                  <w:pPr>
                    <w:pStyle w:val="Default"/>
                    <w:rPr>
                      <w:color w:val="FFCC00"/>
                      <w:sz w:val="30"/>
                      <w:szCs w:val="30"/>
                    </w:rPr>
                  </w:pPr>
                  <w:r w:rsidRPr="00881091">
                    <w:rPr>
                      <w:color w:val="FFCC00"/>
                      <w:sz w:val="30"/>
                      <w:szCs w:val="30"/>
                    </w:rPr>
                    <w:t xml:space="preserve">Erika 013/390 570 </w:t>
                  </w:r>
                </w:p>
                <w:p w14:paraId="0B4E4AA7" w14:textId="0BBCCFA2" w:rsidR="00B36F59" w:rsidRDefault="00B36F59" w:rsidP="00B36F59">
                  <w:pPr>
                    <w:pStyle w:val="Normaalweb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8479" behindDoc="0" locked="0" layoutInCell="1" allowOverlap="1" wp14:anchorId="31364DAA" wp14:editId="16C6CFB0">
                        <wp:simplePos x="0" y="0"/>
                        <wp:positionH relativeFrom="column">
                          <wp:posOffset>735330</wp:posOffset>
                        </wp:positionH>
                        <wp:positionV relativeFrom="paragraph">
                          <wp:posOffset>76835</wp:posOffset>
                        </wp:positionV>
                        <wp:extent cx="991870" cy="1019175"/>
                        <wp:effectExtent l="0" t="0" r="0" b="9525"/>
                        <wp:wrapThrough wrapText="bothSides">
                          <wp:wrapPolygon edited="0">
                            <wp:start x="5808" y="0"/>
                            <wp:lineTo x="0" y="2826"/>
                            <wp:lineTo x="0" y="3230"/>
                            <wp:lineTo x="2074" y="7267"/>
                            <wp:lineTo x="830" y="15746"/>
                            <wp:lineTo x="5808" y="20187"/>
                            <wp:lineTo x="8297" y="21398"/>
                            <wp:lineTo x="10371" y="21398"/>
                            <wp:lineTo x="17009" y="20187"/>
                            <wp:lineTo x="20743" y="15746"/>
                            <wp:lineTo x="20328" y="6056"/>
                            <wp:lineTo x="18254" y="1615"/>
                            <wp:lineTo x="12031" y="0"/>
                            <wp:lineTo x="5808" y="0"/>
                          </wp:wrapPolygon>
                        </wp:wrapThrough>
                        <wp:docPr id="1454131688" name="Afbeelding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187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0608BCA3" w14:textId="5A445D51" w:rsidR="006A3D9B" w:rsidRPr="000070BF" w:rsidRDefault="006A3D9B">
                  <w:pPr>
                    <w:pStyle w:val="Default"/>
                    <w:rPr>
                      <w:sz w:val="56"/>
                      <w:szCs w:val="56"/>
                    </w:rPr>
                  </w:pPr>
                </w:p>
                <w:p w14:paraId="1839662D" w14:textId="6FDFFEFD" w:rsidR="006A3D9B" w:rsidRPr="00514DE9" w:rsidRDefault="006A3D9B" w:rsidP="00654EE6">
                  <w:pPr>
                    <w:pStyle w:val="Default"/>
                    <w:rPr>
                      <w:sz w:val="44"/>
                      <w:szCs w:val="44"/>
                    </w:rPr>
                  </w:pPr>
                </w:p>
              </w:tc>
            </w:tr>
          </w:tbl>
          <w:p w14:paraId="5503A285" w14:textId="5242E4FD" w:rsidR="005A59FF" w:rsidRPr="005A59FF" w:rsidRDefault="005A59FF">
            <w:pPr>
              <w:pStyle w:val="Default"/>
              <w:rPr>
                <w:sz w:val="34"/>
                <w:szCs w:val="34"/>
              </w:rPr>
            </w:pPr>
          </w:p>
        </w:tc>
      </w:tr>
    </w:tbl>
    <w:p w14:paraId="20DD61AB" w14:textId="44C9B50D" w:rsidR="006A3D9B" w:rsidRDefault="006A3D9B"/>
    <w:sectPr w:rsidR="006A3D9B" w:rsidSect="0014646E">
      <w:pgSz w:w="11906" w:h="16838"/>
      <w:pgMar w:top="720" w:right="720" w:bottom="720" w:left="720" w:header="708" w:footer="708" w:gutter="0"/>
      <w:cols w:num="2" w:space="737" w:equalWidth="0">
        <w:col w:w="6804" w:space="737"/>
        <w:col w:w="2925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FF"/>
    <w:rsid w:val="000070BF"/>
    <w:rsid w:val="000261F7"/>
    <w:rsid w:val="0014646E"/>
    <w:rsid w:val="001D4511"/>
    <w:rsid w:val="001F1099"/>
    <w:rsid w:val="001F435F"/>
    <w:rsid w:val="002F410A"/>
    <w:rsid w:val="003138F0"/>
    <w:rsid w:val="003234CF"/>
    <w:rsid w:val="004B6F24"/>
    <w:rsid w:val="00514DE9"/>
    <w:rsid w:val="005A59FF"/>
    <w:rsid w:val="00654EE6"/>
    <w:rsid w:val="006A3D9B"/>
    <w:rsid w:val="006F735D"/>
    <w:rsid w:val="0072780B"/>
    <w:rsid w:val="00753DBA"/>
    <w:rsid w:val="00847FBE"/>
    <w:rsid w:val="00881091"/>
    <w:rsid w:val="00A578CD"/>
    <w:rsid w:val="00AB5850"/>
    <w:rsid w:val="00B36F59"/>
    <w:rsid w:val="00B92779"/>
    <w:rsid w:val="00C07CB0"/>
    <w:rsid w:val="00CA3964"/>
    <w:rsid w:val="00CC5B87"/>
    <w:rsid w:val="00D40705"/>
    <w:rsid w:val="00DF0B5C"/>
    <w:rsid w:val="00EE11BB"/>
    <w:rsid w:val="00EF02A1"/>
    <w:rsid w:val="00EF51AE"/>
    <w:rsid w:val="00F64B69"/>
    <w:rsid w:val="00F716E1"/>
    <w:rsid w:val="00FE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191FC"/>
  <w15:docId w15:val="{C1472FA7-A84D-4CAA-8386-EF801498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A59FF"/>
    <w:pPr>
      <w:autoSpaceDE w:val="0"/>
      <w:autoSpaceDN w:val="0"/>
      <w:adjustRightInd w:val="0"/>
      <w:spacing w:after="0" w:line="240" w:lineRule="auto"/>
    </w:pPr>
    <w:rPr>
      <w:rFonts w:ascii="Impact" w:hAnsi="Impact" w:cs="Impact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A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59FF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B3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2B306-CE9C-4B91-BAFE-D74DE7F6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lummen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De Roeck</dc:creator>
  <cp:lastModifiedBy>DEROECK Erika</cp:lastModifiedBy>
  <cp:revision>2</cp:revision>
  <cp:lastPrinted>2024-04-19T11:48:00Z</cp:lastPrinted>
  <dcterms:created xsi:type="dcterms:W3CDTF">2024-04-29T06:28:00Z</dcterms:created>
  <dcterms:modified xsi:type="dcterms:W3CDTF">2024-04-29T06:28:00Z</dcterms:modified>
</cp:coreProperties>
</file>